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68CE" w14:textId="18F70FBE" w:rsidR="00646746" w:rsidRPr="00646746" w:rsidRDefault="00646746" w:rsidP="00646746">
      <w:pPr>
        <w:rPr>
          <w:b/>
          <w:bCs/>
        </w:rPr>
      </w:pPr>
      <w:r w:rsidRPr="00646746">
        <w:rPr>
          <w:b/>
          <w:bCs/>
        </w:rPr>
        <w:t>2021-03-25 Inbrottsvarning i området</w:t>
      </w:r>
    </w:p>
    <w:p w14:paraId="0CAF8E5B" w14:textId="77777777" w:rsidR="00646746" w:rsidRDefault="00646746" w:rsidP="00646746"/>
    <w:p w14:paraId="7755F596" w14:textId="3B8F8A0B" w:rsidR="00646746" w:rsidRDefault="00646746" w:rsidP="00646746">
      <w:r>
        <w:t>Natten mellan den tisdagen den 23:e och onsdagen 24:e mars begicks ett inbrott i en villa på Oxelvägen i Askrike. Okänd person har brutit elen till larmet för att därefter bryta upp ett källarfönster och ta sig in i bostad. Det är det första inbrottet på ett bra tag och jag ber dig därför att varsko medlemmarna i din GS-förening och be dem höja uppmärksamheten. Ett inbrott brukar tyvärr rendera fler inbrott.</w:t>
      </w:r>
    </w:p>
    <w:p w14:paraId="37BB643E" w14:textId="77777777" w:rsidR="00646746" w:rsidRDefault="00646746" w:rsidP="00646746">
      <w:r>
        <w:t> </w:t>
      </w:r>
    </w:p>
    <w:p w14:paraId="2B0175F7" w14:textId="77777777" w:rsidR="00646746" w:rsidRDefault="00646746" w:rsidP="00646746">
      <w:r>
        <w:t>För att den brottsförebyggande metoden grannsamverkan ska fungera optimalt är det viktigt att man följer minimikraven. Dessa är:</w:t>
      </w:r>
    </w:p>
    <w:p w14:paraId="72175D98" w14:textId="77777777" w:rsidR="00646746" w:rsidRDefault="00646746" w:rsidP="00646746">
      <w:r>
        <w:t> </w:t>
      </w:r>
    </w:p>
    <w:p w14:paraId="056E7A65" w14:textId="77777777" w:rsidR="00646746" w:rsidRDefault="00646746" w:rsidP="0064674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Var allmänt vaksam</w:t>
      </w:r>
    </w:p>
    <w:p w14:paraId="7A5A3700" w14:textId="77777777" w:rsidR="00646746" w:rsidRDefault="00646746" w:rsidP="0064674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Meddela grannar och/eller kontaktombud om du ser något misstänksamt. </w:t>
      </w:r>
      <w:r>
        <w:rPr>
          <w:rFonts w:eastAsia="Times New Roman"/>
          <w:color w:val="FF0000"/>
        </w:rPr>
        <w:t>Vid pågående eller misstanke om pågående inbrott ringer du 112.</w:t>
      </w:r>
    </w:p>
    <w:p w14:paraId="71FCF1AF" w14:textId="77777777" w:rsidR="00646746" w:rsidRDefault="00646746" w:rsidP="0064674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Förvara värdesaker och värdehandlingar säkert. Gärna i ett säkerhetsskåp. </w:t>
      </w:r>
    </w:p>
    <w:p w14:paraId="51A88FF8" w14:textId="77777777" w:rsidR="008776C9" w:rsidRDefault="00646746" w:rsidP="00646746">
      <w:pPr>
        <w:rPr>
          <w:rFonts w:eastAsia="Times New Roman"/>
        </w:rPr>
      </w:pPr>
      <w:r>
        <w:rPr>
          <w:rFonts w:eastAsia="Times New Roman"/>
        </w:rPr>
        <w:t>Skaffa dig kunskap om hur du skyddar dig</w:t>
      </w:r>
      <w:r w:rsidR="008776C9">
        <w:rPr>
          <w:rFonts w:eastAsia="Times New Roman"/>
        </w:rPr>
        <w:t>:</w:t>
      </w:r>
    </w:p>
    <w:p w14:paraId="28E9DE4D" w14:textId="7A845B64" w:rsidR="008776C9" w:rsidRDefault="008776C9" w:rsidP="00646746">
      <w:pPr>
        <w:rPr>
          <w:rFonts w:eastAsia="Times New Roman"/>
        </w:rPr>
      </w:pPr>
      <w:hyperlink r:id="rId5" w:history="1">
        <w:r w:rsidRPr="009B66A3">
          <w:rPr>
            <w:rStyle w:val="Hyperlnk"/>
            <w:rFonts w:eastAsia="Times New Roman"/>
          </w:rPr>
          <w:t>www.samverkanmotbrott.se</w:t>
        </w:r>
      </w:hyperlink>
      <w:r w:rsidR="00646746">
        <w:rPr>
          <w:rFonts w:eastAsia="Times New Roman"/>
        </w:rPr>
        <w:t xml:space="preserve"> </w:t>
      </w:r>
    </w:p>
    <w:p w14:paraId="31459688" w14:textId="1C5ABD59" w:rsidR="000B7980" w:rsidRDefault="008776C9" w:rsidP="00646746">
      <w:hyperlink r:id="rId6" w:history="1">
        <w:r w:rsidRPr="009B66A3">
          <w:rPr>
            <w:rStyle w:val="Hyperlnk"/>
            <w:rFonts w:eastAsia="Times New Roman"/>
          </w:rPr>
          <w:t>www.stoldskyddsforeningen.se/privat/</w:t>
        </w:r>
      </w:hyperlink>
    </w:p>
    <w:sectPr w:rsidR="000B79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32BC"/>
    <w:multiLevelType w:val="hybridMultilevel"/>
    <w:tmpl w:val="359C01F8"/>
    <w:lvl w:ilvl="0" w:tplc="F100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2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EB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43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3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C4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09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2B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EA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80"/>
    <w:rsid w:val="000B7980"/>
    <w:rsid w:val="00646746"/>
    <w:rsid w:val="008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0CD3"/>
  <w15:chartTrackingRefBased/>
  <w15:docId w15:val="{BAC8D646-ACEA-4608-96A3-4BF3DBBD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4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4674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ldskyddsforeningen.se/privat/" TargetMode="External"/><Relationship Id="rId5" Type="http://schemas.openxmlformats.org/officeDocument/2006/relationships/hyperlink" Target="http://www.samverkanmotbrot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861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Wikman</dc:creator>
  <cp:keywords/>
  <dc:description/>
  <cp:lastModifiedBy>Gunnar Wikman</cp:lastModifiedBy>
  <cp:revision>4</cp:revision>
  <dcterms:created xsi:type="dcterms:W3CDTF">2021-03-25T08:52:00Z</dcterms:created>
  <dcterms:modified xsi:type="dcterms:W3CDTF">2021-03-25T12:14:00Z</dcterms:modified>
</cp:coreProperties>
</file>