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7B69" w14:textId="5CC8978F" w:rsidR="005C4F81" w:rsidRPr="005C4F81" w:rsidRDefault="005C4F81" w:rsidP="00277231">
      <w:pPr>
        <w:rPr>
          <w:b/>
          <w:bCs/>
        </w:rPr>
      </w:pPr>
      <w:r>
        <w:rPr>
          <w:b/>
          <w:bCs/>
        </w:rPr>
        <w:t>2021-01-28 Bildelsstölder Tunen</w:t>
      </w:r>
    </w:p>
    <w:p w14:paraId="6805B8C2" w14:textId="48268044" w:rsidR="00277231" w:rsidRDefault="00277231" w:rsidP="00277231">
      <w:r>
        <w:t xml:space="preserve">Natten mellan tisdag och onsdag </w:t>
      </w:r>
      <w:proofErr w:type="gramStart"/>
      <w:r>
        <w:t>25-26</w:t>
      </w:r>
      <w:proofErr w:type="gramEnd"/>
      <w:r>
        <w:t xml:space="preserve">/1 inträffade flera inbrott i bilar runt om på Tunen. Man stal navigatorer, airbags, däck, radio/informationssystem </w:t>
      </w:r>
      <w:proofErr w:type="gramStart"/>
      <w:r>
        <w:t>m.m.</w:t>
      </w:r>
      <w:proofErr w:type="gramEnd"/>
      <w:r>
        <w:t xml:space="preserve"> Det har inte bara drabbat en viss modell av bil utan flera olika såsom Volvo V90, Porsche och Skoda. I samtliga fall har man krossat en sidoruta bak. Några enkla åtgärder du kan göra för att minska risken för stöld är att låsa in bilen i ett garage om du har möjlighet till det, märk stöldbegärliga delar med DNA och sätt lappar på bilen att den är DNA märkt, använd rattkrycka och hjullås. </w:t>
      </w:r>
    </w:p>
    <w:p w14:paraId="00A95E2F" w14:textId="64C2FEBE" w:rsidR="00277231" w:rsidRDefault="00277231" w:rsidP="00277231">
      <w:r>
        <w:t xml:space="preserve">Var extra vaksamma på utländska skåpbilar och hyrbilar med män som beter sig konstigt. Dvs. kör sakta och verkar leta efter saker i skogsdungar. </w:t>
      </w:r>
    </w:p>
    <w:sectPr w:rsidR="00277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17"/>
    <w:rsid w:val="00277231"/>
    <w:rsid w:val="005C4F81"/>
    <w:rsid w:val="009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8CEE"/>
  <w15:chartTrackingRefBased/>
  <w15:docId w15:val="{DCCB5988-35D6-4FC2-B1CD-4F6FC54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Wikman</dc:creator>
  <cp:keywords/>
  <dc:description/>
  <cp:lastModifiedBy>Gunnar Wikman</cp:lastModifiedBy>
  <cp:revision>3</cp:revision>
  <dcterms:created xsi:type="dcterms:W3CDTF">2021-01-28T11:39:00Z</dcterms:created>
  <dcterms:modified xsi:type="dcterms:W3CDTF">2021-01-28T11:49:00Z</dcterms:modified>
</cp:coreProperties>
</file>