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BA4" w:rsidRPr="00D04BA4" w:rsidRDefault="00D04BA4" w:rsidP="00450A29">
      <w:pPr>
        <w:rPr>
          <w:b/>
          <w:bCs/>
          <w:sz w:val="24"/>
          <w:szCs w:val="24"/>
        </w:rPr>
      </w:pPr>
      <w:r>
        <w:rPr>
          <w:b/>
          <w:bCs/>
          <w:sz w:val="24"/>
          <w:szCs w:val="24"/>
        </w:rPr>
        <w:t>2020-05-06 Oseriösa hantverkare, inbrott och cykelstölder</w:t>
      </w:r>
    </w:p>
    <w:p w:rsidR="00450A29" w:rsidRDefault="00450A29" w:rsidP="00450A29">
      <w:r w:rsidRPr="00450A29">
        <w:t xml:space="preserve">Varnar återigen för en oseriös hantverkare som de senaste två veckorna rört sig runt på ön. Enligt uppgift från flera boende på ön är det en engelsktalande man med rödlätt hår, som kör en vit skåpbil med gula registreringsskyltar (engelsk) samt stegar på taket. Han säger att han gjort renoveringsjobb hos din granne och erbjuder sig att sälja lite resterande material billigt alt. göra rent ditt tak </w:t>
      </w:r>
      <w:proofErr w:type="gramStart"/>
      <w:r w:rsidRPr="00450A29">
        <w:t>m.m.</w:t>
      </w:r>
      <w:proofErr w:type="gramEnd"/>
      <w:r w:rsidRPr="00450A29">
        <w:t xml:space="preserve"> Tacka vänligt men bestämt nej då du annars riskerar att bli lurad</w:t>
      </w:r>
      <w:r>
        <w:t>.</w:t>
      </w:r>
    </w:p>
    <w:p w:rsidR="00450A29" w:rsidRDefault="00450A29" w:rsidP="00450A29">
      <w:r w:rsidRPr="00450A29">
        <w:t xml:space="preserve">Glöm inte att låsa dörrarna när ni går och lägger er på kvällen och sätt på skal-larm om ni har ett sådant. Okänd person var och ryckte i dörrhandtaget på fastighet i närheten av Södra Kungsvägen 135. Detta skedde ca klockan 02 natten mellan den 4 och 5 maj. Dörren var dock låst och personen lämnade. Okänt hur denna person såg ut. </w:t>
      </w:r>
    </w:p>
    <w:p w:rsidR="00450A29" w:rsidRDefault="00450A29" w:rsidP="00450A29">
      <w:r w:rsidRPr="00450A29">
        <w:t xml:space="preserve">Det stjäls även en del cyklar som är låsta men står uppställda på villa-/radhustomter. Natten mellan den 4 och 5 maj stals två cyklar i Mosstorp som stod på tomten. Ställ därför gärna in era låsta cyklar i garage eller förråd under natten så försvårar ni för tjuven att stjäla dessa. </w:t>
      </w:r>
    </w:p>
    <w:p w:rsidR="00450A29" w:rsidRPr="00450A29" w:rsidRDefault="00450A29" w:rsidP="00450A29">
      <w:r w:rsidRPr="00450A29">
        <w:t>Under gårdagen begicks ett lägenhetsinbrott på Lillåkersvägen 12 där gärningsmannen tog sig in i lägenheten genom att krossa fönstret i balkongdörren. Du som bor i lägenhet på bottenvåning bör se över lås och brytskydd på din balkongdörr samt fönster samt komplettera med larm och dna-märkning. Ha en bra dag.</w:t>
      </w:r>
    </w:p>
    <w:p w:rsidR="00171662" w:rsidRDefault="00171662"/>
    <w:sectPr w:rsidR="0017166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62"/>
    <w:rsid w:val="00171662"/>
    <w:rsid w:val="00450A29"/>
    <w:rsid w:val="00D04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F816"/>
  <w15:chartTrackingRefBased/>
  <w15:docId w15:val="{414F401E-EA0C-4CA6-843E-BACE24BA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1230</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Wikman Gunnar</dc:creator>
  <cp:keywords/>
  <dc:description/>
  <cp:lastModifiedBy>Wikman Gunnar</cp:lastModifiedBy>
  <cp:revision>3</cp:revision>
  <dcterms:created xsi:type="dcterms:W3CDTF">2020-05-06T15:11:00Z</dcterms:created>
  <dcterms:modified xsi:type="dcterms:W3CDTF">2020-05-06T15:18:00Z</dcterms:modified>
</cp:coreProperties>
</file>